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4C6818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E63D89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E63D89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18" w:rsidRPr="004C6818" w:rsidRDefault="004C6818" w:rsidP="004C6818">
            <w:pPr>
              <w:spacing w:after="2"/>
              <w:ind w:right="88" w:firstLine="180"/>
              <w:rPr>
                <w:sz w:val="24"/>
                <w:szCs w:val="24"/>
              </w:rPr>
            </w:pPr>
            <w:proofErr w:type="gramStart"/>
            <w:r w:rsidRPr="004C6818">
              <w:rPr>
                <w:sz w:val="24"/>
                <w:szCs w:val="24"/>
              </w:rPr>
      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      </w:r>
            <w:proofErr w:type="gramEnd"/>
          </w:p>
          <w:p w:rsidR="004C6818" w:rsidRPr="004C6818" w:rsidRDefault="004C6818" w:rsidP="004C6818">
            <w:pPr>
              <w:spacing w:after="2"/>
              <w:ind w:right="88" w:firstLine="180"/>
              <w:rPr>
                <w:sz w:val="24"/>
                <w:szCs w:val="24"/>
              </w:rPr>
            </w:pPr>
            <w:r w:rsidRPr="004C6818">
              <w:rPr>
                <w:sz w:val="24"/>
                <w:szCs w:val="24"/>
              </w:rPr>
      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      </w:r>
          </w:p>
          <w:p w:rsidR="005E0AF7" w:rsidRPr="00E91547" w:rsidRDefault="005E0AF7" w:rsidP="00BC5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4C6818" w:rsidRPr="005E0AF7" w:rsidRDefault="004C6818" w:rsidP="004C6818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Цель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и задачи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преподования</w:t>
            </w:r>
            <w:proofErr w:type="spellEnd"/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4C6818" w:rsidRDefault="004C6818" w:rsidP="00BC55F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6818">
              <w:rPr>
                <w:color w:val="000000"/>
                <w:sz w:val="24"/>
                <w:szCs w:val="24"/>
                <w:shd w:val="clear" w:color="auto" w:fill="FFFFFF"/>
              </w:rPr>
              <w:t xml:space="preserve"> направлено на формирование целостной картины мира и сознание места в нем человека на основе единства </w:t>
            </w:r>
            <w:proofErr w:type="spellStart"/>
            <w:r w:rsidRPr="004C6818">
              <w:rPr>
                <w:color w:val="000000"/>
                <w:sz w:val="24"/>
                <w:szCs w:val="24"/>
                <w:shd w:val="clear" w:color="auto" w:fill="FFFFFF"/>
              </w:rPr>
              <w:t>рациональнонаучного</w:t>
            </w:r>
            <w:proofErr w:type="spellEnd"/>
            <w:r w:rsidRPr="004C6818">
              <w:rPr>
                <w:color w:val="000000"/>
                <w:sz w:val="24"/>
                <w:szCs w:val="24"/>
                <w:shd w:val="clear" w:color="auto" w:fill="FFFFFF"/>
              </w:rPr>
              <w:t xml:space="preserve">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1"/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DC3490" w:rsidRDefault="004C681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sz w:val="24"/>
                <w:szCs w:val="24"/>
              </w:rPr>
              <w:t xml:space="preserve">270 (2 </w:t>
            </w:r>
            <w:r w:rsidR="005E0AF7" w:rsidRPr="00DC3490">
              <w:rPr>
                <w:rFonts w:ascii="Times New Roman" w:eastAsia="Bookman Old Style" w:hAnsi="Times New Roman"/>
                <w:sz w:val="24"/>
                <w:szCs w:val="24"/>
              </w:rPr>
              <w:t xml:space="preserve">часов в неделю в каждом классе): в </w:t>
            </w:r>
            <w:r>
              <w:rPr>
                <w:rFonts w:ascii="Times New Roman" w:eastAsia="Bookman Old Style" w:hAnsi="Times New Roman"/>
                <w:sz w:val="24"/>
                <w:szCs w:val="24"/>
              </w:rPr>
              <w:t>1</w:t>
            </w:r>
            <w:r w:rsidR="005E0AF7" w:rsidRPr="00DC3490">
              <w:rPr>
                <w:rFonts w:ascii="Times New Roman" w:eastAsia="Bookman Old Style" w:hAnsi="Times New Roman"/>
                <w:sz w:val="24"/>
                <w:szCs w:val="24"/>
              </w:rPr>
              <w:t xml:space="preserve"> классе —</w:t>
            </w:r>
            <w:r w:rsidR="005E0AF7" w:rsidRPr="00DC3490">
              <w:rPr>
                <w:rFonts w:ascii="Times New Roman" w:eastAsia="Bookman Old Style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66</w:t>
            </w:r>
            <w:r w:rsidR="005E0AF7" w:rsidRPr="00DC3490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="005E0AF7" w:rsidRPr="00DC3490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ч,</w:t>
            </w:r>
            <w:r w:rsidR="005E0AF7" w:rsidRPr="00DC3490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в 2</w:t>
            </w:r>
            <w:r w:rsidR="00040064" w:rsidRPr="00DC3490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—</w:t>
            </w: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4</w:t>
            </w:r>
            <w:r w:rsidR="005E0AF7" w:rsidRPr="00DC3490">
              <w:rPr>
                <w:rFonts w:ascii="Times New Roman" w:eastAsia="Bookman Old Style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="005E0AF7" w:rsidRPr="00DC3490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классах</w:t>
            </w:r>
            <w:r w:rsidR="005E0AF7" w:rsidRPr="00DC3490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="00040064" w:rsidRPr="00DC3490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предварительно планируется </w:t>
            </w:r>
            <w:r w:rsidR="005E0AF7" w:rsidRPr="00DC3490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—</w:t>
            </w:r>
            <w:r w:rsidR="005E0AF7" w:rsidRPr="00DC3490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="005E0AF7" w:rsidRPr="00DC3490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по</w:t>
            </w:r>
            <w:r w:rsidR="005E0AF7" w:rsidRPr="00DC3490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68</w:t>
            </w:r>
            <w:r w:rsidR="005E0AF7" w:rsidRPr="00DC3490">
              <w:rPr>
                <w:rFonts w:ascii="Times New Roman" w:eastAsia="Bookman Old Style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="005E0AF7" w:rsidRPr="00DC3490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 xml:space="preserve">ч. </w:t>
            </w:r>
          </w:p>
          <w:p w:rsidR="005E0AF7" w:rsidRPr="00DC3490" w:rsidRDefault="005E0AF7" w:rsidP="00DC3490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3490">
              <w:rPr>
                <w:rFonts w:ascii="Times New Roman" w:eastAsia="Bookman Old Style" w:hAnsi="Times New Roman"/>
                <w:b/>
                <w:sz w:val="24"/>
                <w:szCs w:val="24"/>
              </w:rPr>
              <w:br w:type="column"/>
            </w:r>
          </w:p>
        </w:tc>
      </w:tr>
      <w:bookmarkEnd w:id="0"/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6E3" w:rsidRDefault="00AE26E3" w:rsidP="00BC55F3">
      <w:pPr>
        <w:spacing w:after="0" w:line="240" w:lineRule="auto"/>
      </w:pPr>
      <w:r>
        <w:separator/>
      </w:r>
    </w:p>
  </w:endnote>
  <w:endnote w:type="continuationSeparator" w:id="0">
    <w:p w:rsidR="00AE26E3" w:rsidRDefault="00AE26E3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6E3" w:rsidRDefault="00AE26E3" w:rsidP="00BC55F3">
      <w:pPr>
        <w:spacing w:after="0" w:line="240" w:lineRule="auto"/>
      </w:pPr>
      <w:r>
        <w:separator/>
      </w:r>
    </w:p>
  </w:footnote>
  <w:footnote w:type="continuationSeparator" w:id="0">
    <w:p w:rsidR="00AE26E3" w:rsidRDefault="00AE26E3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4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1F3"/>
    <w:rsid w:val="0003187F"/>
    <w:rsid w:val="00040064"/>
    <w:rsid w:val="001111F3"/>
    <w:rsid w:val="00161AD0"/>
    <w:rsid w:val="00210053"/>
    <w:rsid w:val="00232EEB"/>
    <w:rsid w:val="004A0DF0"/>
    <w:rsid w:val="004C6818"/>
    <w:rsid w:val="005E0AF7"/>
    <w:rsid w:val="009C409C"/>
    <w:rsid w:val="00A24E25"/>
    <w:rsid w:val="00AE26E3"/>
    <w:rsid w:val="00AE2EF8"/>
    <w:rsid w:val="00B50A2D"/>
    <w:rsid w:val="00B70ACF"/>
    <w:rsid w:val="00BC55F3"/>
    <w:rsid w:val="00C536E5"/>
    <w:rsid w:val="00DC3490"/>
    <w:rsid w:val="00E63D89"/>
    <w:rsid w:val="00E9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2022-08-28T22:23:00Z</dcterms:created>
  <dcterms:modified xsi:type="dcterms:W3CDTF">2022-11-29T18:02:00Z</dcterms:modified>
</cp:coreProperties>
</file>